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36" w:rsidRDefault="000B2036" w:rsidP="000B2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Результативность участия в олимпиадах, НПК, интеллектуальных конкурсах  </w:t>
      </w:r>
      <w:proofErr w:type="spellStart"/>
      <w:r>
        <w:rPr>
          <w:b/>
          <w:sz w:val="28"/>
          <w:szCs w:val="28"/>
        </w:rPr>
        <w:t>МДДиМ</w:t>
      </w:r>
      <w:proofErr w:type="spellEnd"/>
      <w:r>
        <w:rPr>
          <w:b/>
          <w:sz w:val="28"/>
          <w:szCs w:val="28"/>
        </w:rPr>
        <w:t xml:space="preserve"> и других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последние 3 года</w:t>
      </w:r>
    </w:p>
    <w:p w:rsidR="000B2036" w:rsidRDefault="000B2036" w:rsidP="000B2036">
      <w:pPr>
        <w:rPr>
          <w:sz w:val="28"/>
          <w:szCs w:val="28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844"/>
        <w:gridCol w:w="2977"/>
        <w:gridCol w:w="6382"/>
        <w:gridCol w:w="2978"/>
      </w:tblGrid>
      <w:tr w:rsidR="000B2036" w:rsidTr="000B20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исследовательских работ учащихся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конкурсы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инициалы учителя</w:t>
            </w:r>
          </w:p>
        </w:tc>
      </w:tr>
      <w:tr w:rsidR="000B2036" w:rsidTr="000B2036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2018/2019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36" w:rsidRP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диплом 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ст.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Лазерка</w:t>
            </w:r>
            <w:proofErr w:type="spellEnd"/>
            <w:r>
              <w:rPr>
                <w:sz w:val="26"/>
                <w:szCs w:val="26"/>
              </w:rPr>
              <w:t xml:space="preserve"> Ольга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36" w:rsidRP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диплом 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ст.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Тускаль</w:t>
            </w:r>
            <w:proofErr w:type="spellEnd"/>
            <w:r>
              <w:rPr>
                <w:sz w:val="26"/>
                <w:szCs w:val="26"/>
              </w:rPr>
              <w:t xml:space="preserve"> Диана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«А» «</w:t>
            </w:r>
            <w:proofErr w:type="spellStart"/>
            <w:r>
              <w:rPr>
                <w:sz w:val="26"/>
                <w:szCs w:val="26"/>
              </w:rPr>
              <w:t>Эвфемизация</w:t>
            </w:r>
            <w:proofErr w:type="spellEnd"/>
            <w:r>
              <w:rPr>
                <w:sz w:val="26"/>
                <w:szCs w:val="26"/>
              </w:rPr>
              <w:t xml:space="preserve"> названий профессий в английском языке»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1.Городской конкурс экологических проектов на английском языке «ЭКОС – 2019»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степени в номинации «Первые шаги в науку»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 Дмитрий 5 «А» «Изучение технологии выведения перепелов из яиц в самодельном инкубаторе»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20.04.2019-  турнир по английскому языку «Юный лингвист» среди учащихся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классов учреждений образования Партизанского района – диплом 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степени.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Шкуринская М.В.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Пальчевская Л.И.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Шкуринская М.В. </w:t>
            </w:r>
          </w:p>
        </w:tc>
      </w:tr>
      <w:tr w:rsidR="000B2036" w:rsidTr="000B20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2019/2020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диплом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0B20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ст.  Вербицкая Екатерина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«А»;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ст.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Комар Мария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«Б»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36" w:rsidRDefault="000B203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 </w:t>
            </w:r>
          </w:p>
          <w:p w:rsidR="000B2036" w:rsidRDefault="000B203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ст. </w:t>
            </w:r>
          </w:p>
          <w:p w:rsidR="000B2036" w:rsidRDefault="000B2036">
            <w:pPr>
              <w:tabs>
                <w:tab w:val="left" w:pos="317"/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Вербицкая Екатерина 10«А»  «Туристическая индустрия в Великобритании и Беларуси»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Городской конкурс «</w:t>
            </w:r>
            <w:r>
              <w:rPr>
                <w:sz w:val="26"/>
                <w:szCs w:val="26"/>
                <w:lang w:val="en-US"/>
              </w:rPr>
              <w:t>Great</w:t>
            </w:r>
            <w:r w:rsidRPr="000B20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British</w:t>
            </w:r>
            <w:r w:rsidRPr="000B20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Quiz</w:t>
            </w:r>
            <w:r>
              <w:rPr>
                <w:sz w:val="26"/>
                <w:szCs w:val="26"/>
              </w:rPr>
              <w:t xml:space="preserve">». Диплом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степени </w:t>
            </w:r>
          </w:p>
          <w:p w:rsidR="000B2036" w:rsidRDefault="000B2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9-е классы. </w:t>
            </w:r>
          </w:p>
          <w:p w:rsidR="000B2036" w:rsidRDefault="000B203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2.Районный этап открытого  международного  конкурса краеведческих чтений «</w:t>
            </w:r>
            <w:r>
              <w:rPr>
                <w:sz w:val="26"/>
                <w:szCs w:val="26"/>
                <w:lang w:val="be-BY"/>
              </w:rPr>
              <w:t>У глыб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  <w:lang w:val="be-BY"/>
              </w:rPr>
              <w:t>нях зямл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  <w:lang w:val="be-BY"/>
              </w:rPr>
              <w:t xml:space="preserve"> Нашых душ каран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</w:rPr>
              <w:t>» - Комар Мария 8 «Б» - сертификат участника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Шкуринская М.В.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  <w:p w:rsidR="000B2036" w:rsidRDefault="000B20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Анкуда</w:t>
            </w:r>
            <w:proofErr w:type="spellEnd"/>
            <w:r>
              <w:rPr>
                <w:sz w:val="26"/>
                <w:szCs w:val="26"/>
              </w:rPr>
              <w:t xml:space="preserve"> М.О.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Пальчевская Л.И. </w:t>
            </w:r>
          </w:p>
          <w:p w:rsidR="000B2036" w:rsidRDefault="000B20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Сулимская</w:t>
            </w:r>
            <w:proofErr w:type="spellEnd"/>
            <w:r>
              <w:rPr>
                <w:sz w:val="26"/>
                <w:szCs w:val="26"/>
              </w:rPr>
              <w:t xml:space="preserve"> С.В. </w:t>
            </w:r>
          </w:p>
        </w:tc>
      </w:tr>
      <w:tr w:rsidR="000B2036" w:rsidTr="000B203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диплом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ст.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Вербицкая </w:t>
            </w:r>
            <w:r>
              <w:rPr>
                <w:sz w:val="26"/>
                <w:szCs w:val="26"/>
              </w:rPr>
              <w:lastRenderedPageBreak/>
              <w:t>Екатерина 11 «А»;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ст.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Комар Мария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«Б»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sz w:val="26"/>
                <w:szCs w:val="26"/>
              </w:rPr>
              <w:t xml:space="preserve"> этап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диплом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ст.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Рослик</w:t>
            </w:r>
            <w:proofErr w:type="spellEnd"/>
            <w:r>
              <w:rPr>
                <w:sz w:val="26"/>
                <w:szCs w:val="26"/>
              </w:rPr>
              <w:t xml:space="preserve"> Яна 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10 «А» «Эвфемизмы как средство выразительности на примере романа Бел Кауфман «Вверх по лестнице ведущей вниз»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Городской конкурс «</w:t>
            </w:r>
            <w:r>
              <w:rPr>
                <w:sz w:val="26"/>
                <w:szCs w:val="26"/>
                <w:lang w:val="en-US"/>
              </w:rPr>
              <w:t>Great</w:t>
            </w:r>
            <w:r w:rsidRPr="000B20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British</w:t>
            </w:r>
            <w:r w:rsidRPr="000B20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Quiz</w:t>
            </w:r>
            <w:r>
              <w:rPr>
                <w:sz w:val="26"/>
                <w:szCs w:val="26"/>
              </w:rPr>
              <w:t>»:</w:t>
            </w:r>
          </w:p>
          <w:p w:rsidR="000B2036" w:rsidRDefault="000B2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1.23.09.2020 8-е классы – участие. </w:t>
            </w:r>
          </w:p>
          <w:p w:rsidR="000B2036" w:rsidRDefault="000B2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21.10.2020  9-е классы - диплом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степени.</w:t>
            </w:r>
          </w:p>
          <w:p w:rsidR="000B2036" w:rsidRDefault="000B2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3.18.11.2020 – 10 класс - диплом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степени.</w:t>
            </w:r>
          </w:p>
          <w:p w:rsidR="000B2036" w:rsidRDefault="000B2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4.15.12.2020 – 10 класс – участие. </w:t>
            </w:r>
          </w:p>
          <w:p w:rsidR="000B2036" w:rsidRDefault="000B2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16.12.2020 – 9-е классы - диплом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степени.</w:t>
            </w:r>
          </w:p>
          <w:p w:rsidR="000B2036" w:rsidRDefault="000B2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6.20.01.2021 – 8-е классы – участие.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24.04.2021 -  турнир по английскому языку «Юный лингвист» среди учащихся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классов учреждений образования Партизанского района – диплом 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степени.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Шкуринская М.В.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Пальчевская Л.И.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Шкуринская М.В.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Пальчевская Л.И.</w:t>
            </w:r>
          </w:p>
          <w:p w:rsidR="000B2036" w:rsidRDefault="000B20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Сулимская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0B2036" w:rsidRDefault="000B20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МашукМ.В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B2036" w:rsidRDefault="000B20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Анкуда</w:t>
            </w:r>
            <w:proofErr w:type="spellEnd"/>
            <w:r>
              <w:rPr>
                <w:sz w:val="26"/>
                <w:szCs w:val="26"/>
              </w:rPr>
              <w:t xml:space="preserve"> М.О.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</w:tc>
      </w:tr>
      <w:tr w:rsidR="000B2036" w:rsidTr="000B203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этап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Комар Мария 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«Б»</w:t>
            </w:r>
          </w:p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Default="000B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Шкуринская М.В.</w:t>
            </w:r>
          </w:p>
          <w:p w:rsidR="000B2036" w:rsidRDefault="000B2036">
            <w:pPr>
              <w:rPr>
                <w:sz w:val="26"/>
                <w:szCs w:val="26"/>
              </w:rPr>
            </w:pPr>
          </w:p>
        </w:tc>
      </w:tr>
    </w:tbl>
    <w:p w:rsidR="000B2036" w:rsidRDefault="000B2036" w:rsidP="000B2036">
      <w:pPr>
        <w:ind w:left="426"/>
        <w:rPr>
          <w:sz w:val="28"/>
          <w:szCs w:val="28"/>
        </w:rPr>
      </w:pPr>
    </w:p>
    <w:p w:rsidR="000B2036" w:rsidRDefault="000B2036" w:rsidP="000B2036">
      <w:pPr>
        <w:ind w:left="426"/>
        <w:rPr>
          <w:sz w:val="28"/>
          <w:szCs w:val="28"/>
        </w:rPr>
      </w:pPr>
      <w:r>
        <w:rPr>
          <w:sz w:val="28"/>
          <w:szCs w:val="28"/>
        </w:rPr>
        <w:t>2018/2019 учебный год</w:t>
      </w:r>
    </w:p>
    <w:p w:rsidR="000B2036" w:rsidRDefault="000B2036" w:rsidP="000B20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I этап республиканской олимпиады по английскому языку – приняли участие 131 учащихся: с 5 по 9 класс – 103 и 28 учащихся с 10 по 11 класс.</w:t>
      </w:r>
    </w:p>
    <w:p w:rsidR="000B2036" w:rsidRDefault="000B2036" w:rsidP="000B20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Международная игра-конкурс «Лингвистенок-2019» - приняли участие 67 учащихся. </w:t>
      </w:r>
    </w:p>
    <w:p w:rsidR="000B2036" w:rsidRDefault="000B2036" w:rsidP="000B20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2019/2020 учебный год</w:t>
      </w:r>
    </w:p>
    <w:p w:rsidR="000B2036" w:rsidRDefault="000B2036" w:rsidP="000B20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I этап республиканской олимпиады по английскому языку – приняли участие 171 учащихся: с 5 по 9 класс – 142 и  29 учащихся с 10 по 11 класс.</w:t>
      </w:r>
    </w:p>
    <w:p w:rsidR="000B2036" w:rsidRDefault="000B2036" w:rsidP="000B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Международная игра-конкурс «Лингвистенок-2020»  - приняли участие 76 учащихся. </w:t>
      </w:r>
    </w:p>
    <w:p w:rsidR="000B2036" w:rsidRDefault="000B2036" w:rsidP="000B2036">
      <w:pPr>
        <w:pStyle w:val="p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2020/2021 учебный год</w:t>
      </w:r>
    </w:p>
    <w:p w:rsidR="000B2036" w:rsidRDefault="000B2036" w:rsidP="000B20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I этап республиканской олимпиады по английскому языку – приняли участие 174 учащихся: 145 с 5 по 9 класс и 29 учащихся с 10 по 11 класс.</w:t>
      </w:r>
    </w:p>
    <w:p w:rsidR="000B2036" w:rsidRDefault="000B2036" w:rsidP="000B2036">
      <w:pPr>
        <w:jc w:val="both"/>
        <w:rPr>
          <w:sz w:val="28"/>
          <w:szCs w:val="28"/>
        </w:rPr>
      </w:pPr>
      <w:r>
        <w:rPr>
          <w:sz w:val="28"/>
          <w:szCs w:val="28"/>
        </w:rPr>
        <w:t>4. Международная игра-конкурс «</w:t>
      </w:r>
      <w:proofErr w:type="spellStart"/>
      <w:r>
        <w:rPr>
          <w:sz w:val="28"/>
          <w:szCs w:val="28"/>
        </w:rPr>
        <w:t>Лингвистенок</w:t>
      </w:r>
      <w:proofErr w:type="spellEnd"/>
      <w:r>
        <w:rPr>
          <w:sz w:val="28"/>
          <w:szCs w:val="28"/>
        </w:rPr>
        <w:t xml:space="preserve"> - 2021»  - приняли участие 76 учащихся. </w:t>
      </w:r>
    </w:p>
    <w:p w:rsidR="000B2036" w:rsidRDefault="000B2036" w:rsidP="000B2036">
      <w:pPr>
        <w:jc w:val="center"/>
        <w:rPr>
          <w:b/>
          <w:sz w:val="26"/>
          <w:szCs w:val="26"/>
        </w:rPr>
      </w:pPr>
    </w:p>
    <w:p w:rsidR="000B2036" w:rsidRDefault="000B2036" w:rsidP="000B2036">
      <w:pPr>
        <w:jc w:val="center"/>
        <w:rPr>
          <w:b/>
          <w:sz w:val="26"/>
          <w:szCs w:val="26"/>
        </w:rPr>
      </w:pPr>
    </w:p>
    <w:p w:rsidR="008657AF" w:rsidRDefault="008657AF">
      <w:bookmarkStart w:id="0" w:name="_GoBack"/>
      <w:bookmarkEnd w:id="0"/>
    </w:p>
    <w:sectPr w:rsidR="008657AF" w:rsidSect="000B2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36"/>
    <w:rsid w:val="000B2036"/>
    <w:rsid w:val="008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0B2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0B2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>DG Win&amp;Soft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2021-10-19T12:00:00Z</dcterms:created>
  <dcterms:modified xsi:type="dcterms:W3CDTF">2021-10-19T12:00:00Z</dcterms:modified>
</cp:coreProperties>
</file>